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385" w:rsidRDefault="000A1385" w:rsidP="00A4198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385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расходах, об имуществе и обязательствах имущественного характера </w:t>
      </w:r>
    </w:p>
    <w:p w:rsidR="000A1385" w:rsidRDefault="000A1385" w:rsidP="00A4198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385">
        <w:rPr>
          <w:rFonts w:ascii="Times New Roman" w:hAnsi="Times New Roman" w:cs="Times New Roman"/>
          <w:b/>
          <w:sz w:val="28"/>
          <w:szCs w:val="28"/>
        </w:rPr>
        <w:t>за период с 01 января 20</w:t>
      </w:r>
      <w:r w:rsidR="00BF49A7">
        <w:rPr>
          <w:rFonts w:ascii="Times New Roman" w:hAnsi="Times New Roman" w:cs="Times New Roman"/>
          <w:b/>
          <w:sz w:val="28"/>
          <w:szCs w:val="28"/>
        </w:rPr>
        <w:t>20</w:t>
      </w:r>
      <w:r w:rsidRPr="000A1385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BF49A7">
        <w:rPr>
          <w:rFonts w:ascii="Times New Roman" w:hAnsi="Times New Roman" w:cs="Times New Roman"/>
          <w:b/>
          <w:sz w:val="28"/>
          <w:szCs w:val="28"/>
        </w:rPr>
        <w:t>20</w:t>
      </w:r>
      <w:r w:rsidR="001E63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1385">
        <w:rPr>
          <w:rFonts w:ascii="Times New Roman" w:hAnsi="Times New Roman" w:cs="Times New Roman"/>
          <w:b/>
          <w:sz w:val="28"/>
          <w:szCs w:val="28"/>
        </w:rPr>
        <w:t>года</w:t>
      </w:r>
    </w:p>
    <w:tbl>
      <w:tblPr>
        <w:tblStyle w:val="a3"/>
        <w:tblW w:w="15454" w:type="dxa"/>
        <w:tblLayout w:type="fixed"/>
        <w:tblLook w:val="04A0" w:firstRow="1" w:lastRow="0" w:firstColumn="1" w:lastColumn="0" w:noHBand="0" w:noVBand="1"/>
      </w:tblPr>
      <w:tblGrid>
        <w:gridCol w:w="460"/>
        <w:gridCol w:w="1491"/>
        <w:gridCol w:w="1494"/>
        <w:gridCol w:w="1341"/>
        <w:gridCol w:w="1559"/>
        <w:gridCol w:w="1029"/>
        <w:gridCol w:w="1134"/>
        <w:gridCol w:w="1239"/>
        <w:gridCol w:w="993"/>
        <w:gridCol w:w="1134"/>
        <w:gridCol w:w="1417"/>
        <w:gridCol w:w="1134"/>
        <w:gridCol w:w="1029"/>
      </w:tblGrid>
      <w:tr w:rsidR="000A1385" w:rsidRPr="000A1385" w:rsidTr="00025C67">
        <w:trPr>
          <w:trHeight w:val="699"/>
        </w:trPr>
        <w:tc>
          <w:tcPr>
            <w:tcW w:w="460" w:type="dxa"/>
            <w:vMerge w:val="restart"/>
          </w:tcPr>
          <w:p w:rsidR="000A1385" w:rsidRPr="000A1385" w:rsidRDefault="000A1385" w:rsidP="000A13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gramStart"/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1491" w:type="dxa"/>
            <w:vMerge w:val="restart"/>
          </w:tcPr>
          <w:p w:rsidR="000A1385" w:rsidRPr="000A1385" w:rsidRDefault="000A1385" w:rsidP="000A13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Фамилия инициалы лица, чьи сведения размещаются</w:t>
            </w:r>
          </w:p>
        </w:tc>
        <w:tc>
          <w:tcPr>
            <w:tcW w:w="1494" w:type="dxa"/>
            <w:vMerge w:val="restart"/>
          </w:tcPr>
          <w:p w:rsidR="000A1385" w:rsidRPr="000A1385" w:rsidRDefault="000A1385" w:rsidP="000A13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Должность</w:t>
            </w:r>
          </w:p>
        </w:tc>
        <w:tc>
          <w:tcPr>
            <w:tcW w:w="5063" w:type="dxa"/>
            <w:gridSpan w:val="4"/>
          </w:tcPr>
          <w:p w:rsidR="000A1385" w:rsidRPr="000A1385" w:rsidRDefault="000A1385" w:rsidP="000A13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366" w:type="dxa"/>
            <w:gridSpan w:val="3"/>
          </w:tcPr>
          <w:p w:rsidR="000A1385" w:rsidRPr="000A1385" w:rsidRDefault="000A1385" w:rsidP="000A13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0A1385" w:rsidRPr="000A1385" w:rsidRDefault="000A1385" w:rsidP="000A13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</w:t>
            </w:r>
            <w:r w:rsidR="000904B7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0A1385" w:rsidRPr="000A1385" w:rsidRDefault="000A1385" w:rsidP="000A13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029" w:type="dxa"/>
            <w:vMerge w:val="restart"/>
          </w:tcPr>
          <w:p w:rsidR="000A1385" w:rsidRPr="000A1385" w:rsidRDefault="000A1385" w:rsidP="000A13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Сведения об источниках получения средств за счет которых совершена сделк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приобретенного имущества</w:t>
            </w:r>
          </w:p>
        </w:tc>
      </w:tr>
      <w:tr w:rsidR="000904B7" w:rsidRPr="000A1385" w:rsidTr="00A41984">
        <w:tc>
          <w:tcPr>
            <w:tcW w:w="460" w:type="dxa"/>
            <w:vMerge/>
          </w:tcPr>
          <w:p w:rsidR="000904B7" w:rsidRPr="000A1385" w:rsidRDefault="000904B7" w:rsidP="000A13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91" w:type="dxa"/>
            <w:vMerge/>
          </w:tcPr>
          <w:p w:rsidR="000904B7" w:rsidRPr="000A1385" w:rsidRDefault="000904B7" w:rsidP="000A13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94" w:type="dxa"/>
            <w:vMerge/>
          </w:tcPr>
          <w:p w:rsidR="000904B7" w:rsidRDefault="000904B7" w:rsidP="000A13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41" w:type="dxa"/>
          </w:tcPr>
          <w:p w:rsidR="000904B7" w:rsidRPr="000A1385" w:rsidRDefault="000904B7" w:rsidP="000A13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</w:t>
            </w:r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ид объекта</w:t>
            </w:r>
          </w:p>
        </w:tc>
        <w:tc>
          <w:tcPr>
            <w:tcW w:w="1559" w:type="dxa"/>
          </w:tcPr>
          <w:p w:rsidR="000904B7" w:rsidRPr="000A1385" w:rsidRDefault="000904B7" w:rsidP="000A13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</w:t>
            </w:r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ид собственности</w:t>
            </w:r>
          </w:p>
        </w:tc>
        <w:tc>
          <w:tcPr>
            <w:tcW w:w="1029" w:type="dxa"/>
          </w:tcPr>
          <w:p w:rsidR="000904B7" w:rsidRPr="000A1385" w:rsidRDefault="000904B7" w:rsidP="000A13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Площадь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proofErr w:type="spellStart"/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кв</w:t>
            </w:r>
            <w:proofErr w:type="gramStart"/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.м</w:t>
            </w:r>
            <w:proofErr w:type="spellEnd"/>
            <w:proofErr w:type="gramEnd"/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0904B7" w:rsidRPr="000A1385" w:rsidRDefault="000904B7" w:rsidP="000A13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239" w:type="dxa"/>
          </w:tcPr>
          <w:p w:rsidR="000904B7" w:rsidRPr="000A1385" w:rsidRDefault="000904B7" w:rsidP="0015333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объекта</w:t>
            </w:r>
          </w:p>
          <w:p w:rsidR="000904B7" w:rsidRPr="000A1385" w:rsidRDefault="000904B7" w:rsidP="0015333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:rsidR="000904B7" w:rsidRPr="000A1385" w:rsidRDefault="000904B7" w:rsidP="0015333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Площадь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proofErr w:type="spellStart"/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кв</w:t>
            </w:r>
            <w:proofErr w:type="gramStart"/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.м</w:t>
            </w:r>
            <w:proofErr w:type="spellEnd"/>
            <w:proofErr w:type="gramEnd"/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0904B7" w:rsidRPr="000A1385" w:rsidRDefault="000904B7" w:rsidP="0015333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A1385"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0904B7" w:rsidRPr="000A1385" w:rsidRDefault="000904B7" w:rsidP="000A13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904B7" w:rsidRPr="000A1385" w:rsidRDefault="000904B7" w:rsidP="000A13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29" w:type="dxa"/>
            <w:vMerge/>
          </w:tcPr>
          <w:p w:rsidR="000904B7" w:rsidRPr="000A1385" w:rsidRDefault="000904B7" w:rsidP="000A13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A41984" w:rsidRPr="00A41984" w:rsidTr="00A41984">
        <w:trPr>
          <w:trHeight w:val="1068"/>
        </w:trPr>
        <w:tc>
          <w:tcPr>
            <w:tcW w:w="460" w:type="dxa"/>
            <w:vMerge w:val="restart"/>
            <w:vAlign w:val="center"/>
          </w:tcPr>
          <w:p w:rsidR="00A41984" w:rsidRPr="00A41984" w:rsidRDefault="00A4198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91" w:type="dxa"/>
            <w:vMerge w:val="restart"/>
            <w:vAlign w:val="center"/>
          </w:tcPr>
          <w:p w:rsidR="00A41984" w:rsidRPr="00A41984" w:rsidRDefault="00A4198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Каюмов Р.Ф.</w:t>
            </w:r>
          </w:p>
        </w:tc>
        <w:tc>
          <w:tcPr>
            <w:tcW w:w="1494" w:type="dxa"/>
            <w:vMerge w:val="restart"/>
            <w:vAlign w:val="center"/>
          </w:tcPr>
          <w:p w:rsidR="00A41984" w:rsidRPr="00A41984" w:rsidRDefault="00A4198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Уполномоченный по правам человека в Республике Башкортостан</w:t>
            </w:r>
          </w:p>
        </w:tc>
        <w:tc>
          <w:tcPr>
            <w:tcW w:w="1341" w:type="dxa"/>
            <w:vMerge w:val="restart"/>
            <w:vAlign w:val="center"/>
          </w:tcPr>
          <w:p w:rsidR="00A41984" w:rsidRPr="00A41984" w:rsidRDefault="00A4198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59" w:type="dxa"/>
            <w:vMerge w:val="restart"/>
            <w:vAlign w:val="center"/>
          </w:tcPr>
          <w:p w:rsidR="00A41984" w:rsidRPr="00A41984" w:rsidRDefault="00A4198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общая</w:t>
            </w:r>
            <w:proofErr w:type="gramEnd"/>
            <w:r w:rsidRPr="00A41984">
              <w:rPr>
                <w:rFonts w:ascii="Times New Roman" w:hAnsi="Times New Roman" w:cs="Times New Roman"/>
                <w:sz w:val="16"/>
                <w:szCs w:val="16"/>
              </w:rPr>
              <w:t xml:space="preserve"> (1/2 доли)</w:t>
            </w:r>
          </w:p>
        </w:tc>
        <w:tc>
          <w:tcPr>
            <w:tcW w:w="1029" w:type="dxa"/>
            <w:vMerge w:val="restart"/>
            <w:vAlign w:val="center"/>
          </w:tcPr>
          <w:p w:rsidR="00A41984" w:rsidRPr="00A41984" w:rsidRDefault="00A4198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134,3</w:t>
            </w:r>
          </w:p>
        </w:tc>
        <w:tc>
          <w:tcPr>
            <w:tcW w:w="1134" w:type="dxa"/>
            <w:vMerge w:val="restart"/>
            <w:vAlign w:val="center"/>
          </w:tcPr>
          <w:p w:rsidR="00A41984" w:rsidRPr="00A41984" w:rsidRDefault="00A4198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39" w:type="dxa"/>
            <w:vAlign w:val="center"/>
          </w:tcPr>
          <w:p w:rsidR="00A41984" w:rsidRPr="00A41984" w:rsidRDefault="00A41984" w:rsidP="0027057E">
            <w:pPr>
              <w:ind w:right="17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илой дом</w:t>
            </w:r>
          </w:p>
        </w:tc>
        <w:tc>
          <w:tcPr>
            <w:tcW w:w="993" w:type="dxa"/>
            <w:vAlign w:val="center"/>
          </w:tcPr>
          <w:p w:rsidR="00A41984" w:rsidRPr="00A41984" w:rsidRDefault="00A4198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96,4</w:t>
            </w:r>
          </w:p>
        </w:tc>
        <w:tc>
          <w:tcPr>
            <w:tcW w:w="1134" w:type="dxa"/>
            <w:vAlign w:val="center"/>
          </w:tcPr>
          <w:p w:rsidR="00A41984" w:rsidRPr="00A41984" w:rsidRDefault="00A41984" w:rsidP="002705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Align w:val="center"/>
          </w:tcPr>
          <w:p w:rsidR="00A41984" w:rsidRPr="00A41984" w:rsidRDefault="00A4198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A41984" w:rsidRPr="00A41984" w:rsidRDefault="00BF49A7" w:rsidP="003A62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3907916,37</w:t>
            </w:r>
          </w:p>
          <w:p w:rsidR="00A41984" w:rsidRPr="00A41984" w:rsidRDefault="00A41984" w:rsidP="003A62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9" w:type="dxa"/>
            <w:vAlign w:val="center"/>
          </w:tcPr>
          <w:p w:rsidR="00A41984" w:rsidRPr="00A41984" w:rsidRDefault="00A4198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A41984" w:rsidRPr="00A41984" w:rsidTr="00A41984">
        <w:trPr>
          <w:trHeight w:val="1068"/>
        </w:trPr>
        <w:tc>
          <w:tcPr>
            <w:tcW w:w="460" w:type="dxa"/>
            <w:vMerge/>
            <w:vAlign w:val="center"/>
          </w:tcPr>
          <w:p w:rsidR="00A41984" w:rsidRPr="00A41984" w:rsidRDefault="00A4198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1" w:type="dxa"/>
            <w:vMerge/>
            <w:vAlign w:val="center"/>
          </w:tcPr>
          <w:p w:rsidR="00A41984" w:rsidRPr="00A41984" w:rsidRDefault="00A4198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vMerge/>
            <w:vAlign w:val="center"/>
          </w:tcPr>
          <w:p w:rsidR="00A41984" w:rsidRPr="00A41984" w:rsidRDefault="00A4198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" w:type="dxa"/>
            <w:vMerge/>
            <w:vAlign w:val="center"/>
          </w:tcPr>
          <w:p w:rsidR="00A41984" w:rsidRPr="00A41984" w:rsidRDefault="00A4198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41984" w:rsidRPr="00A41984" w:rsidRDefault="00A4198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9" w:type="dxa"/>
            <w:vMerge/>
            <w:vAlign w:val="center"/>
          </w:tcPr>
          <w:p w:rsidR="00A41984" w:rsidRPr="00A41984" w:rsidRDefault="00A4198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A41984" w:rsidRPr="00A41984" w:rsidRDefault="00A4198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9" w:type="dxa"/>
            <w:vAlign w:val="center"/>
          </w:tcPr>
          <w:p w:rsidR="00A41984" w:rsidRPr="00A41984" w:rsidRDefault="00A41984" w:rsidP="0027057E">
            <w:pPr>
              <w:ind w:right="17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993" w:type="dxa"/>
            <w:vAlign w:val="center"/>
          </w:tcPr>
          <w:p w:rsidR="00A41984" w:rsidRPr="00A41984" w:rsidRDefault="00A4198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687,0</w:t>
            </w:r>
          </w:p>
        </w:tc>
        <w:tc>
          <w:tcPr>
            <w:tcW w:w="1134" w:type="dxa"/>
            <w:vAlign w:val="center"/>
          </w:tcPr>
          <w:p w:rsidR="00A41984" w:rsidRPr="00A41984" w:rsidRDefault="00A41984" w:rsidP="002705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Align w:val="center"/>
          </w:tcPr>
          <w:p w:rsidR="00A41984" w:rsidRPr="00A41984" w:rsidRDefault="00A4198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  <w:vMerge/>
            <w:vAlign w:val="center"/>
          </w:tcPr>
          <w:p w:rsidR="00A41984" w:rsidRPr="00A41984" w:rsidRDefault="00A41984" w:rsidP="003A62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9" w:type="dxa"/>
            <w:vAlign w:val="center"/>
          </w:tcPr>
          <w:p w:rsidR="00A41984" w:rsidRPr="00A41984" w:rsidRDefault="00A4198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206894" w:rsidRPr="00A41984" w:rsidTr="00A41984">
        <w:tc>
          <w:tcPr>
            <w:tcW w:w="460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1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494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" w:type="dxa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559" w:type="dxa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общая</w:t>
            </w:r>
            <w:proofErr w:type="gramEnd"/>
            <w:r w:rsidRPr="00A41984">
              <w:rPr>
                <w:rFonts w:ascii="Times New Roman" w:hAnsi="Times New Roman" w:cs="Times New Roman"/>
                <w:sz w:val="16"/>
                <w:szCs w:val="16"/>
              </w:rPr>
              <w:t xml:space="preserve"> (1/6 доли)</w:t>
            </w:r>
          </w:p>
        </w:tc>
        <w:tc>
          <w:tcPr>
            <w:tcW w:w="1029" w:type="dxa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947</w:t>
            </w:r>
          </w:p>
        </w:tc>
        <w:tc>
          <w:tcPr>
            <w:tcW w:w="1134" w:type="dxa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39" w:type="dxa"/>
            <w:vMerge w:val="restart"/>
            <w:vAlign w:val="center"/>
          </w:tcPr>
          <w:p w:rsidR="00206894" w:rsidRPr="00A41984" w:rsidRDefault="00206894" w:rsidP="0020689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3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206894" w:rsidRPr="00A41984" w:rsidRDefault="00206894" w:rsidP="001043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</w:t>
            </w:r>
            <w:proofErr w:type="gramStart"/>
            <w:r w:rsidRPr="00A4198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</w:t>
            </w:r>
            <w:proofErr w:type="spellStart"/>
            <w:proofErr w:type="gramEnd"/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ойота</w:t>
            </w:r>
            <w:proofErr w:type="spellEnd"/>
            <w:r w:rsidRPr="00A4198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4198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Land </w:t>
            </w:r>
            <w:proofErr w:type="spellStart"/>
            <w:r w:rsidRPr="00A4198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Cruser</w:t>
            </w:r>
            <w:proofErr w:type="spellEnd"/>
            <w:r w:rsidRPr="00A4198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180</w:t>
            </w:r>
          </w:p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06894" w:rsidRPr="00A41984" w:rsidRDefault="00BF49A7" w:rsidP="001043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494837,70</w:t>
            </w:r>
          </w:p>
          <w:p w:rsidR="00206894" w:rsidRPr="00A41984" w:rsidRDefault="00206894" w:rsidP="0020689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9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206894" w:rsidRPr="00A41984" w:rsidRDefault="00206894" w:rsidP="0020689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06894" w:rsidRPr="00A41984" w:rsidTr="00A41984">
        <w:trPr>
          <w:trHeight w:val="397"/>
        </w:trPr>
        <w:tc>
          <w:tcPr>
            <w:tcW w:w="460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1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" w:type="dxa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59" w:type="dxa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общая</w:t>
            </w:r>
            <w:proofErr w:type="gramEnd"/>
            <w:r w:rsidRPr="00A41984">
              <w:rPr>
                <w:rFonts w:ascii="Times New Roman" w:hAnsi="Times New Roman" w:cs="Times New Roman"/>
                <w:sz w:val="16"/>
                <w:szCs w:val="16"/>
              </w:rPr>
              <w:t xml:space="preserve"> (1/3 доли)</w:t>
            </w:r>
          </w:p>
        </w:tc>
        <w:tc>
          <w:tcPr>
            <w:tcW w:w="1029" w:type="dxa"/>
            <w:vAlign w:val="center"/>
          </w:tcPr>
          <w:p w:rsidR="00206894" w:rsidRPr="00A41984" w:rsidRDefault="001E639D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121,7</w:t>
            </w:r>
          </w:p>
        </w:tc>
        <w:tc>
          <w:tcPr>
            <w:tcW w:w="1134" w:type="dxa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39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9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206894" w:rsidRPr="00A41984" w:rsidTr="00A41984">
        <w:trPr>
          <w:trHeight w:val="471"/>
        </w:trPr>
        <w:tc>
          <w:tcPr>
            <w:tcW w:w="460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1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" w:type="dxa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59" w:type="dxa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общая</w:t>
            </w:r>
            <w:proofErr w:type="gramEnd"/>
            <w:r w:rsidRPr="00A41984">
              <w:rPr>
                <w:rFonts w:ascii="Times New Roman" w:hAnsi="Times New Roman" w:cs="Times New Roman"/>
                <w:sz w:val="16"/>
                <w:szCs w:val="16"/>
              </w:rPr>
              <w:t xml:space="preserve"> (1/2 доли)</w:t>
            </w:r>
          </w:p>
        </w:tc>
        <w:tc>
          <w:tcPr>
            <w:tcW w:w="1029" w:type="dxa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134,3</w:t>
            </w:r>
          </w:p>
        </w:tc>
        <w:tc>
          <w:tcPr>
            <w:tcW w:w="1134" w:type="dxa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39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9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206894" w:rsidRPr="00A41984" w:rsidTr="00A41984">
        <w:trPr>
          <w:trHeight w:val="139"/>
        </w:trPr>
        <w:tc>
          <w:tcPr>
            <w:tcW w:w="460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1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94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9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39" w:type="dxa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134,3</w:t>
            </w:r>
          </w:p>
        </w:tc>
        <w:tc>
          <w:tcPr>
            <w:tcW w:w="1134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9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206894" w:rsidRPr="00A41984" w:rsidTr="00A41984">
        <w:trPr>
          <w:trHeight w:val="137"/>
        </w:trPr>
        <w:tc>
          <w:tcPr>
            <w:tcW w:w="460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1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9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9" w:type="dxa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993" w:type="dxa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947</w:t>
            </w:r>
          </w:p>
        </w:tc>
        <w:tc>
          <w:tcPr>
            <w:tcW w:w="1134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9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06894" w:rsidRPr="00A41984" w:rsidTr="00A41984">
        <w:trPr>
          <w:trHeight w:val="137"/>
        </w:trPr>
        <w:tc>
          <w:tcPr>
            <w:tcW w:w="460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1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9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9" w:type="dxa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993" w:type="dxa"/>
            <w:vAlign w:val="center"/>
          </w:tcPr>
          <w:p w:rsidR="00206894" w:rsidRPr="00A41984" w:rsidRDefault="001E639D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121,7</w:t>
            </w:r>
          </w:p>
        </w:tc>
        <w:tc>
          <w:tcPr>
            <w:tcW w:w="1134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9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06894" w:rsidRPr="00A41984" w:rsidTr="00A41984">
        <w:trPr>
          <w:trHeight w:val="151"/>
        </w:trPr>
        <w:tc>
          <w:tcPr>
            <w:tcW w:w="460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1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94" w:type="dxa"/>
            <w:vMerge w:val="restart"/>
            <w:vAlign w:val="center"/>
          </w:tcPr>
          <w:p w:rsidR="00206894" w:rsidRPr="00A41984" w:rsidRDefault="00206894" w:rsidP="001533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9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39" w:type="dxa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134,3</w:t>
            </w:r>
          </w:p>
        </w:tc>
        <w:tc>
          <w:tcPr>
            <w:tcW w:w="1134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9" w:type="dxa"/>
            <w:vMerge w:val="restart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206894" w:rsidRPr="00A41984" w:rsidTr="00A41984">
        <w:trPr>
          <w:trHeight w:val="150"/>
        </w:trPr>
        <w:tc>
          <w:tcPr>
            <w:tcW w:w="460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1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vMerge/>
            <w:vAlign w:val="center"/>
          </w:tcPr>
          <w:p w:rsidR="00206894" w:rsidRPr="00A41984" w:rsidRDefault="00206894" w:rsidP="001533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9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9" w:type="dxa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993" w:type="dxa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947</w:t>
            </w:r>
          </w:p>
        </w:tc>
        <w:tc>
          <w:tcPr>
            <w:tcW w:w="1134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9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06894" w:rsidRPr="00A41984" w:rsidTr="00A41984">
        <w:trPr>
          <w:trHeight w:val="150"/>
        </w:trPr>
        <w:tc>
          <w:tcPr>
            <w:tcW w:w="460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1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vMerge/>
            <w:vAlign w:val="center"/>
          </w:tcPr>
          <w:p w:rsidR="00206894" w:rsidRPr="00A41984" w:rsidRDefault="00206894" w:rsidP="001533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9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9" w:type="dxa"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993" w:type="dxa"/>
            <w:vAlign w:val="center"/>
          </w:tcPr>
          <w:p w:rsidR="00206894" w:rsidRPr="00A41984" w:rsidRDefault="001E639D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121,7</w:t>
            </w:r>
          </w:p>
        </w:tc>
        <w:tc>
          <w:tcPr>
            <w:tcW w:w="1134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9" w:type="dxa"/>
            <w:vMerge/>
            <w:vAlign w:val="center"/>
          </w:tcPr>
          <w:p w:rsidR="00206894" w:rsidRPr="00A41984" w:rsidRDefault="00206894" w:rsidP="000B35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F49A7" w:rsidRPr="00A41984" w:rsidTr="001C52E7">
        <w:trPr>
          <w:trHeight w:val="1028"/>
        </w:trPr>
        <w:tc>
          <w:tcPr>
            <w:tcW w:w="460" w:type="dxa"/>
            <w:vAlign w:val="center"/>
          </w:tcPr>
          <w:p w:rsidR="00BF49A7" w:rsidRPr="00A41984" w:rsidRDefault="00BF49A7" w:rsidP="002A7D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91" w:type="dxa"/>
            <w:vAlign w:val="center"/>
          </w:tcPr>
          <w:p w:rsidR="00BF49A7" w:rsidRPr="00A41984" w:rsidRDefault="00BF49A7" w:rsidP="002A7D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Яковлева И. В.</w:t>
            </w:r>
          </w:p>
        </w:tc>
        <w:tc>
          <w:tcPr>
            <w:tcW w:w="1494" w:type="dxa"/>
            <w:vAlign w:val="center"/>
          </w:tcPr>
          <w:p w:rsidR="00BF49A7" w:rsidRPr="00A41984" w:rsidRDefault="00BF49A7" w:rsidP="002A7D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Заведующий отделом</w:t>
            </w:r>
          </w:p>
        </w:tc>
        <w:tc>
          <w:tcPr>
            <w:tcW w:w="1341" w:type="dxa"/>
            <w:vAlign w:val="center"/>
          </w:tcPr>
          <w:p w:rsidR="00BF49A7" w:rsidRPr="00A41984" w:rsidRDefault="00BF49A7" w:rsidP="002A7D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59" w:type="dxa"/>
            <w:vAlign w:val="center"/>
          </w:tcPr>
          <w:p w:rsidR="00BF49A7" w:rsidRPr="00A41984" w:rsidRDefault="00BF49A7" w:rsidP="000E51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(5/6)</w:t>
            </w:r>
          </w:p>
        </w:tc>
        <w:tc>
          <w:tcPr>
            <w:tcW w:w="1029" w:type="dxa"/>
            <w:vAlign w:val="center"/>
          </w:tcPr>
          <w:p w:rsidR="00BF49A7" w:rsidRPr="00A41984" w:rsidRDefault="00BF49A7" w:rsidP="000E51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71,3</w:t>
            </w:r>
          </w:p>
        </w:tc>
        <w:tc>
          <w:tcPr>
            <w:tcW w:w="1134" w:type="dxa"/>
            <w:vAlign w:val="center"/>
          </w:tcPr>
          <w:p w:rsidR="00BF49A7" w:rsidRPr="00A41984" w:rsidRDefault="00BF49A7" w:rsidP="002A7D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39" w:type="dxa"/>
            <w:vAlign w:val="center"/>
          </w:tcPr>
          <w:p w:rsidR="00BF49A7" w:rsidRPr="00A41984" w:rsidRDefault="00BF49A7" w:rsidP="002A7D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BF49A7" w:rsidRPr="00A41984" w:rsidRDefault="00BF49A7" w:rsidP="004209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BF49A7" w:rsidRPr="00A41984" w:rsidRDefault="00BF49A7" w:rsidP="002A7D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1134" w:type="dxa"/>
            <w:vAlign w:val="center"/>
          </w:tcPr>
          <w:p w:rsidR="00BF49A7" w:rsidRPr="00A41984" w:rsidRDefault="00BF49A7" w:rsidP="002A7D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Align w:val="center"/>
          </w:tcPr>
          <w:p w:rsidR="00BF49A7" w:rsidRPr="00A41984" w:rsidRDefault="00BF49A7" w:rsidP="002A7D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BF49A7" w:rsidRPr="00A41984" w:rsidRDefault="00BF49A7" w:rsidP="002A7D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49A7" w:rsidRPr="00A41984" w:rsidRDefault="00BF49A7" w:rsidP="003A62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3605927,94</w:t>
            </w:r>
          </w:p>
          <w:p w:rsidR="00BF49A7" w:rsidRPr="00A41984" w:rsidRDefault="00BF49A7" w:rsidP="002A7D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9" w:type="dxa"/>
            <w:vAlign w:val="center"/>
          </w:tcPr>
          <w:p w:rsidR="00BF49A7" w:rsidRPr="00A41984" w:rsidRDefault="00BF49A7" w:rsidP="002A7D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BF49A7" w:rsidRPr="00A41984" w:rsidRDefault="00BF49A7" w:rsidP="002A7D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A1385" w:rsidRPr="00A41984" w:rsidRDefault="000A1385" w:rsidP="00206894">
      <w:pPr>
        <w:tabs>
          <w:tab w:val="left" w:pos="13183"/>
          <w:tab w:val="left" w:pos="13325"/>
        </w:tabs>
        <w:jc w:val="center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bookmarkEnd w:id="0"/>
    </w:p>
    <w:sectPr w:rsidR="000A1385" w:rsidRPr="00A41984" w:rsidSect="00A4198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385"/>
    <w:rsid w:val="00025C67"/>
    <w:rsid w:val="000904B7"/>
    <w:rsid w:val="000A1385"/>
    <w:rsid w:val="000B35E0"/>
    <w:rsid w:val="000E51F2"/>
    <w:rsid w:val="000E7F7B"/>
    <w:rsid w:val="001043E0"/>
    <w:rsid w:val="001E639D"/>
    <w:rsid w:val="00206894"/>
    <w:rsid w:val="002354DE"/>
    <w:rsid w:val="0027057E"/>
    <w:rsid w:val="003A62E6"/>
    <w:rsid w:val="003E1327"/>
    <w:rsid w:val="003E5AE3"/>
    <w:rsid w:val="004209AE"/>
    <w:rsid w:val="004D212A"/>
    <w:rsid w:val="00563ED6"/>
    <w:rsid w:val="00636234"/>
    <w:rsid w:val="006F4CCC"/>
    <w:rsid w:val="009606A3"/>
    <w:rsid w:val="009808D9"/>
    <w:rsid w:val="00A41984"/>
    <w:rsid w:val="00BF49A7"/>
    <w:rsid w:val="00CE49E3"/>
    <w:rsid w:val="00DD3BB8"/>
    <w:rsid w:val="00F529EC"/>
    <w:rsid w:val="00FA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1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1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Асянова Ирина Сергеевна</dc:creator>
  <cp:lastModifiedBy>Асянова Ирина Сергеевна</cp:lastModifiedBy>
  <cp:revision>2</cp:revision>
  <cp:lastPrinted>2016-04-28T06:26:00Z</cp:lastPrinted>
  <dcterms:created xsi:type="dcterms:W3CDTF">2021-05-04T08:11:00Z</dcterms:created>
  <dcterms:modified xsi:type="dcterms:W3CDTF">2021-05-04T08:11:00Z</dcterms:modified>
</cp:coreProperties>
</file>